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2694" w14:textId="00F43929" w:rsidR="00352024" w:rsidRDefault="00762259" w:rsidP="1C50C23F">
      <w:pPr>
        <w:jc w:val="center"/>
        <w:rPr>
          <w:b/>
          <w:bCs/>
          <w:sz w:val="40"/>
          <w:szCs w:val="40"/>
        </w:rPr>
      </w:pPr>
      <w:r w:rsidRPr="1C50C23F">
        <w:rPr>
          <w:b/>
          <w:bCs/>
          <w:sz w:val="36"/>
          <w:szCs w:val="36"/>
        </w:rPr>
        <w:t xml:space="preserve">Audit </w:t>
      </w:r>
      <w:r w:rsidR="7B52D07D" w:rsidRPr="1C50C23F">
        <w:rPr>
          <w:b/>
          <w:bCs/>
          <w:sz w:val="36"/>
          <w:szCs w:val="36"/>
        </w:rPr>
        <w:t>H</w:t>
      </w:r>
      <w:r w:rsidRPr="1C50C23F">
        <w:rPr>
          <w:b/>
          <w:bCs/>
          <w:sz w:val="36"/>
          <w:szCs w:val="36"/>
        </w:rPr>
        <w:t xml:space="preserve">istory </w:t>
      </w:r>
      <w:r w:rsidR="0041AAE1" w:rsidRPr="1C50C23F">
        <w:rPr>
          <w:b/>
          <w:bCs/>
          <w:sz w:val="36"/>
          <w:szCs w:val="36"/>
        </w:rPr>
        <w:t>R</w:t>
      </w:r>
      <w:r w:rsidRPr="1C50C23F">
        <w:rPr>
          <w:b/>
          <w:bCs/>
          <w:sz w:val="36"/>
          <w:szCs w:val="36"/>
        </w:rPr>
        <w:t xml:space="preserve">equest </w:t>
      </w:r>
      <w:r w:rsidR="65B57488" w:rsidRPr="1C50C23F">
        <w:rPr>
          <w:b/>
          <w:bCs/>
          <w:sz w:val="36"/>
          <w:szCs w:val="36"/>
        </w:rPr>
        <w:t>F</w:t>
      </w:r>
      <w:r w:rsidRPr="1C50C23F">
        <w:rPr>
          <w:b/>
          <w:bCs/>
          <w:sz w:val="36"/>
          <w:szCs w:val="36"/>
        </w:rPr>
        <w:t>orm</w:t>
      </w:r>
    </w:p>
    <w:p w14:paraId="34662855" w14:textId="5B54A60B" w:rsidR="00A60DC0" w:rsidRDefault="00981894">
      <w:r>
        <w:t xml:space="preserve">This form is to request </w:t>
      </w:r>
      <w:r w:rsidR="008126C1">
        <w:t>Search event</w:t>
      </w:r>
      <w:r>
        <w:t xml:space="preserve"> items </w:t>
      </w:r>
      <w:r w:rsidR="008126C1">
        <w:t>beyond the 90 day or 100,000 item limit</w:t>
      </w:r>
      <w:r w:rsidR="00B42232">
        <w:t>.</w:t>
      </w:r>
      <w:r w:rsidR="00970E08">
        <w:t xml:space="preserve"> Data can be provided up to 5 years back.</w:t>
      </w:r>
    </w:p>
    <w:p w14:paraId="6C566748" w14:textId="2A7E8329" w:rsidR="00762259" w:rsidRDefault="00762259">
      <w:r>
        <w:t xml:space="preserve">Please fill out query terms below. Query </w:t>
      </w:r>
      <w:r w:rsidR="213211D1">
        <w:t>columns left blank will return any value and not be limited.</w:t>
      </w:r>
    </w:p>
    <w:tbl>
      <w:tblPr>
        <w:tblStyle w:val="PlainTable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617"/>
        <w:gridCol w:w="3605"/>
      </w:tblGrid>
      <w:tr w:rsidR="00762259" w:rsidRPr="00762259" w14:paraId="68142773" w14:textId="3662C269" w:rsidTr="66B32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38F347BE" w14:textId="466A9310" w:rsidR="00762259" w:rsidRPr="00762259" w:rsidRDefault="00FE7071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Event</w:t>
            </w:r>
            <w:r w:rsidR="00762259"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Column</w:t>
            </w:r>
          </w:p>
        </w:tc>
        <w:tc>
          <w:tcPr>
            <w:tcW w:w="3617" w:type="dxa"/>
          </w:tcPr>
          <w:p w14:paraId="0DA36B70" w14:textId="428120E0" w:rsidR="00762259" w:rsidRPr="00762259" w:rsidRDefault="003C4EBC" w:rsidP="00762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Query</w:t>
            </w:r>
            <w:r w:rsid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3605" w:type="dxa"/>
          </w:tcPr>
          <w:p w14:paraId="05C9025A" w14:textId="7BC9C298" w:rsidR="00762259" w:rsidRDefault="00762259" w:rsidP="00762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Notes</w:t>
            </w:r>
          </w:p>
        </w:tc>
      </w:tr>
      <w:tr w:rsidR="00762259" w:rsidRPr="00762259" w14:paraId="23C41A66" w14:textId="0B6BDFC2" w:rsidTr="66B3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683A6867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Created </w:t>
            </w:r>
          </w:p>
        </w:tc>
        <w:tc>
          <w:tcPr>
            <w:tcW w:w="3617" w:type="dxa"/>
          </w:tcPr>
          <w:p w14:paraId="2246A6A8" w14:textId="77777777" w:rsidR="00DA4F0F" w:rsidRPr="00DA4F0F" w:rsidRDefault="00762259" w:rsidP="00DA4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Start: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00DA4F0F" w:rsidRP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YYYY-MM-DD</w:t>
            </w:r>
          </w:p>
          <w:p w14:paraId="072B78AA" w14:textId="40156CBC" w:rsidR="00762259" w:rsidRPr="00762259" w:rsidRDefault="00762259" w:rsidP="00DA4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End: </w:t>
            </w:r>
            <w:r w:rsidR="00DA4F0F" w:rsidRP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YYYY-MM-DD</w:t>
            </w:r>
          </w:p>
        </w:tc>
        <w:tc>
          <w:tcPr>
            <w:tcW w:w="3605" w:type="dxa"/>
          </w:tcPr>
          <w:p w14:paraId="4473DDA2" w14:textId="3B1715A9" w:rsidR="00762259" w:rsidRDefault="00DA4F0F" w:rsidP="0076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Please use specified format</w:t>
            </w:r>
          </w:p>
        </w:tc>
      </w:tr>
      <w:tr w:rsidR="00762259" w:rsidRPr="00762259" w14:paraId="63504A5A" w14:textId="2C0A669F" w:rsidTr="66B32B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353592DF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Technical Name</w:t>
            </w:r>
          </w:p>
        </w:tc>
        <w:tc>
          <w:tcPr>
            <w:tcW w:w="3617" w:type="dxa"/>
          </w:tcPr>
          <w:p w14:paraId="634181A1" w14:textId="042C94BD" w:rsidR="00762259" w:rsidRPr="00762259" w:rsidRDefault="00037AB7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Ex:</w:t>
            </w:r>
            <w:r w:rsidR="008B6BF8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0086244D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A</w:t>
            </w:r>
            <w:r w:rsidR="0086244D" w:rsidRPr="0086244D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CCOUNT_CREATE_PASSED</w:t>
            </w:r>
            <w:r w:rsidR="0086244D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,</w:t>
            </w: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Pr="00037AB7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ENTITLEMENT_ADD_PASSED</w:t>
            </w:r>
          </w:p>
        </w:tc>
        <w:tc>
          <w:tcPr>
            <w:tcW w:w="3605" w:type="dxa"/>
          </w:tcPr>
          <w:p w14:paraId="260FA247" w14:textId="5A6BB0E5" w:rsidR="00762259" w:rsidRPr="00762259" w:rsidRDefault="003C4EBC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All </w:t>
            </w:r>
            <w:r w:rsid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desired </w:t>
            </w:r>
            <w:r w:rsid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Technical Name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</w:t>
            </w:r>
            <w:r w:rsid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as appears in </w:t>
            </w:r>
            <w:r w:rsid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Event 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search.</w:t>
            </w: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6F4B558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Technical Name may not show by default, if not, you may add the column to the view. </w:t>
            </w:r>
          </w:p>
        </w:tc>
      </w:tr>
      <w:tr w:rsidR="00762259" w:rsidRPr="00762259" w14:paraId="583E9699" w14:textId="40D14054" w:rsidTr="66B3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1A415AA1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Actor </w:t>
            </w:r>
          </w:p>
        </w:tc>
        <w:tc>
          <w:tcPr>
            <w:tcW w:w="3617" w:type="dxa"/>
          </w:tcPr>
          <w:p w14:paraId="03CD23F3" w14:textId="27AD7092" w:rsidR="00762259" w:rsidRPr="00762259" w:rsidRDefault="009116B5" w:rsidP="0076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Ex: </w:t>
            </w:r>
            <w:proofErr w:type="spellStart"/>
            <w:r w:rsidR="005613E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Bill.Nye</w:t>
            </w:r>
            <w:proofErr w:type="spellEnd"/>
          </w:p>
        </w:tc>
        <w:tc>
          <w:tcPr>
            <w:tcW w:w="3605" w:type="dxa"/>
          </w:tcPr>
          <w:p w14:paraId="369DBBBF" w14:textId="44810E9C" w:rsidR="00762259" w:rsidRPr="00762259" w:rsidRDefault="003C4EBC" w:rsidP="0076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An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00DA4F0F" w:rsidRPr="00596DEA"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  <w:t>identity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name as it would appear in the Name column in </w:t>
            </w:r>
            <w:r w:rsidR="00596DE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Identity </w:t>
            </w:r>
            <w:r w:rsidR="00DA4F0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search</w:t>
            </w:r>
            <w:r w:rsidR="00596DE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, or the Actor/Target columns in Event search</w:t>
            </w:r>
          </w:p>
        </w:tc>
      </w:tr>
      <w:tr w:rsidR="00762259" w:rsidRPr="00762259" w14:paraId="2F2BEA89" w14:textId="5C385112" w:rsidTr="66B32B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742449B0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Target </w:t>
            </w:r>
          </w:p>
        </w:tc>
        <w:tc>
          <w:tcPr>
            <w:tcW w:w="3617" w:type="dxa"/>
          </w:tcPr>
          <w:p w14:paraId="54DA4365" w14:textId="1904552E" w:rsidR="00762259" w:rsidRPr="00762259" w:rsidRDefault="00997A68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Ex: </w:t>
            </w:r>
            <w:proofErr w:type="spellStart"/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Carl.Sagan</w:t>
            </w:r>
            <w:proofErr w:type="spellEnd"/>
          </w:p>
        </w:tc>
        <w:tc>
          <w:tcPr>
            <w:tcW w:w="3605" w:type="dxa"/>
          </w:tcPr>
          <w:p w14:paraId="778B12B3" w14:textId="34D9DFF0" w:rsidR="00762259" w:rsidRPr="00762259" w:rsidRDefault="003C4EBC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An</w:t>
            </w:r>
            <w:r w:rsidR="00596DE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</w:t>
            </w:r>
            <w:r w:rsidR="00596DEA" w:rsidRPr="00596DEA"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  <w:t>identity</w:t>
            </w:r>
            <w:r w:rsidR="00596DE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name as it would appear in the Name column in Identity search, or the Actor/Target columns in Event search</w:t>
            </w:r>
          </w:p>
        </w:tc>
      </w:tr>
      <w:tr w:rsidR="00762259" w:rsidRPr="00762259" w14:paraId="4364BFEF" w14:textId="306CC708" w:rsidTr="66B3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7575CDCA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Source Name</w:t>
            </w:r>
          </w:p>
        </w:tc>
        <w:tc>
          <w:tcPr>
            <w:tcW w:w="3617" w:type="dxa"/>
          </w:tcPr>
          <w:p w14:paraId="098062E7" w14:textId="298C8984" w:rsidR="00762259" w:rsidRPr="00762259" w:rsidRDefault="00997A68" w:rsidP="0076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Ex: Workday</w:t>
            </w:r>
          </w:p>
        </w:tc>
        <w:tc>
          <w:tcPr>
            <w:tcW w:w="3605" w:type="dxa"/>
          </w:tcPr>
          <w:p w14:paraId="581C489C" w14:textId="7CCDFF21" w:rsidR="00762259" w:rsidRPr="00762259" w:rsidRDefault="00596DEA" w:rsidP="0076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Provide exact source name to query.</w:t>
            </w:r>
          </w:p>
        </w:tc>
      </w:tr>
      <w:tr w:rsidR="00762259" w:rsidRPr="00762259" w14:paraId="0183408E" w14:textId="501A662F" w:rsidTr="66B32B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0B240FEA" w14:textId="77777777" w:rsidR="00762259" w:rsidRPr="00762259" w:rsidRDefault="00762259" w:rsidP="00762259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76225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Account Name</w:t>
            </w:r>
          </w:p>
        </w:tc>
        <w:tc>
          <w:tcPr>
            <w:tcW w:w="3617" w:type="dxa"/>
          </w:tcPr>
          <w:p w14:paraId="5AFB3013" w14:textId="797BF066" w:rsidR="00762259" w:rsidRPr="00762259" w:rsidRDefault="00997A68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Ex: </w:t>
            </w:r>
            <w:proofErr w:type="spellStart"/>
            <w:r w:rsidR="002E67CA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Neil.Tyson</w:t>
            </w:r>
            <w:proofErr w:type="spellEnd"/>
          </w:p>
        </w:tc>
        <w:tc>
          <w:tcPr>
            <w:tcW w:w="3605" w:type="dxa"/>
          </w:tcPr>
          <w:p w14:paraId="1FCEE6ED" w14:textId="01DE4567" w:rsidR="00762259" w:rsidRPr="00596DEA" w:rsidRDefault="1B9CFD69" w:rsidP="0076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The </w:t>
            </w:r>
            <w:r w:rsidR="5C269947" w:rsidRPr="66B32B1D"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  <w:t xml:space="preserve">source </w:t>
            </w:r>
            <w:r w:rsidRPr="66B32B1D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account </w:t>
            </w: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name. </w:t>
            </w:r>
            <w:r w:rsidR="23B69506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You can add Account Name column in event search</w:t>
            </w:r>
            <w:r w:rsidR="38AF7DA7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to retrieve this</w:t>
            </w:r>
            <w:r w:rsidR="23B69506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. It will also show up as </w:t>
            </w: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Account ID </w:t>
            </w:r>
            <w:r w:rsidR="135C3C69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in the Identity &gt; Accounts &gt; [account name] details</w:t>
            </w:r>
            <w:r w:rsidR="6E0237E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 screen.</w:t>
            </w:r>
          </w:p>
        </w:tc>
      </w:tr>
    </w:tbl>
    <w:p w14:paraId="14788AF2" w14:textId="49462E54" w:rsidR="00762259" w:rsidRDefault="00762259" w:rsidP="003C4EBC"/>
    <w:p w14:paraId="246C1F50" w14:textId="1C023D79" w:rsidR="003C4EBC" w:rsidRDefault="00FE7071" w:rsidP="003C4EBC">
      <w:r>
        <w:t>The below</w:t>
      </w:r>
      <w:r w:rsidR="00E70682">
        <w:t xml:space="preserve"> is a list and brief description of columns that</w:t>
      </w:r>
      <w:r>
        <w:t xml:space="preserve"> will be </w:t>
      </w:r>
      <w:r w:rsidR="00B42232">
        <w:t xml:space="preserve">in the csv </w:t>
      </w:r>
      <w:r>
        <w:t>returned for audit history:</w:t>
      </w:r>
    </w:p>
    <w:tbl>
      <w:tblPr>
        <w:tblStyle w:val="PlainTable4"/>
        <w:tblW w:w="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438"/>
      </w:tblGrid>
      <w:tr w:rsidR="00FE7071" w:rsidRPr="00FE7071" w14:paraId="400F39C7" w14:textId="77777777" w:rsidTr="1C50C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7D5EF293" w14:textId="74F3648B" w:rsidR="00FE7071" w:rsidRPr="00E70682" w:rsidRDefault="00FE7071" w:rsidP="00FE7071">
            <w:pPr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</w:pPr>
            <w:r w:rsidRPr="00E70682"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  <w:t>Event Column</w:t>
            </w:r>
          </w:p>
        </w:tc>
        <w:tc>
          <w:tcPr>
            <w:tcW w:w="5438" w:type="dxa"/>
          </w:tcPr>
          <w:p w14:paraId="3E8CF13B" w14:textId="7DD94D7D" w:rsidR="00FE7071" w:rsidRPr="00E70682" w:rsidRDefault="00FE7071" w:rsidP="00FE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</w:pPr>
            <w:r w:rsidRPr="00E70682">
              <w:rPr>
                <w:rFonts w:ascii="Segoe UI" w:eastAsia="Times New Roman" w:hAnsi="Segoe UI" w:cs="Segoe UI"/>
                <w:i/>
                <w:iCs/>
                <w:color w:val="172B4D"/>
                <w:spacing w:val="-1"/>
                <w:sz w:val="21"/>
                <w:szCs w:val="21"/>
              </w:rPr>
              <w:t>Description</w:t>
            </w:r>
          </w:p>
        </w:tc>
      </w:tr>
      <w:tr w:rsidR="00FE7071" w:rsidRPr="00FE7071" w14:paraId="7EE1B7AF" w14:textId="0DE08BB2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2D8C6A96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Created </w:t>
            </w:r>
          </w:p>
        </w:tc>
        <w:tc>
          <w:tcPr>
            <w:tcW w:w="5438" w:type="dxa"/>
          </w:tcPr>
          <w:p w14:paraId="7A5BDC24" w14:textId="2BA252BB" w:rsidR="00FE7071" w:rsidRPr="00FE7071" w:rsidRDefault="00FE7071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Date and time of audit</w:t>
            </w:r>
          </w:p>
        </w:tc>
      </w:tr>
      <w:tr w:rsidR="00FE7071" w:rsidRPr="00FE7071" w14:paraId="144E6969" w14:textId="31193EED" w:rsidTr="1C50C23F">
        <w:trPr>
          <w:trHeight w:val="257"/>
        </w:trPr>
        <w:tc>
          <w:tcPr>
            <w:tcW w:w="2512" w:type="dxa"/>
            <w:hideMark/>
          </w:tcPr>
          <w:p w14:paraId="3450A172" w14:textId="77777777" w:rsidR="00FE7071" w:rsidRPr="00FE7071" w:rsidRDefault="00FE7071" w:rsidP="00FE707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Technical Name</w:t>
            </w:r>
          </w:p>
        </w:tc>
        <w:tc>
          <w:tcPr>
            <w:tcW w:w="5438" w:type="dxa"/>
          </w:tcPr>
          <w:p w14:paraId="308FC8AA" w14:textId="39BF4CCB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type of audit event</w:t>
            </w:r>
            <w:r w:rsidR="0078092B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. </w:t>
            </w:r>
            <w:bookmarkStart w:id="0" w:name="_GoBack"/>
            <w:bookmarkEnd w:id="0"/>
          </w:p>
        </w:tc>
      </w:tr>
      <w:tr w:rsidR="00FE7071" w:rsidRPr="00FE7071" w14:paraId="06A8DEBF" w14:textId="215E257C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4887392A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Actor </w:t>
            </w:r>
          </w:p>
        </w:tc>
        <w:tc>
          <w:tcPr>
            <w:tcW w:w="5438" w:type="dxa"/>
          </w:tcPr>
          <w:p w14:paraId="33D0BB52" w14:textId="1A4BC6E8" w:rsidR="00FE7071" w:rsidRPr="00FE7071" w:rsidRDefault="00FE7071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identity name of the actor</w:t>
            </w:r>
          </w:p>
        </w:tc>
      </w:tr>
      <w:tr w:rsidR="00FE7071" w:rsidRPr="00FE7071" w14:paraId="2420E4BA" w14:textId="69AF183F" w:rsidTr="1C50C23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1775FABD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Target </w:t>
            </w:r>
          </w:p>
        </w:tc>
        <w:tc>
          <w:tcPr>
            <w:tcW w:w="5438" w:type="dxa"/>
          </w:tcPr>
          <w:p w14:paraId="7D421275" w14:textId="30915A47" w:rsidR="00FE7071" w:rsidRPr="00FE7071" w:rsidRDefault="00FE7071" w:rsidP="00FE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identity name of the target</w:t>
            </w:r>
          </w:p>
        </w:tc>
      </w:tr>
      <w:tr w:rsidR="00FE7071" w:rsidRPr="00FE7071" w14:paraId="428294FC" w14:textId="6ACB1015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1CF372AA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Tracking Number</w:t>
            </w:r>
          </w:p>
        </w:tc>
        <w:tc>
          <w:tcPr>
            <w:tcW w:w="5438" w:type="dxa"/>
          </w:tcPr>
          <w:p w14:paraId="0B34DFF5" w14:textId="32CBD64D" w:rsidR="00FE7071" w:rsidRPr="00FE7071" w:rsidRDefault="00FE7071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tracking number of a provisioning even</w:t>
            </w:r>
            <w:r w:rsidR="0F5A9BDF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</w:t>
            </w:r>
          </w:p>
        </w:tc>
      </w:tr>
      <w:tr w:rsidR="00FE7071" w:rsidRPr="00FE7071" w14:paraId="0D882E44" w14:textId="068063E5" w:rsidTr="1C50C23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269A6E5A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Source Name</w:t>
            </w:r>
          </w:p>
        </w:tc>
        <w:tc>
          <w:tcPr>
            <w:tcW w:w="5438" w:type="dxa"/>
          </w:tcPr>
          <w:p w14:paraId="0684E9EA" w14:textId="3897674F" w:rsidR="00FE7071" w:rsidRPr="00FE7071" w:rsidRDefault="00FE7071" w:rsidP="00FE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source name of provisioning event.</w:t>
            </w:r>
          </w:p>
        </w:tc>
      </w:tr>
      <w:tr w:rsidR="00FE7071" w:rsidRPr="00FE7071" w14:paraId="5671AD9C" w14:textId="340E5F72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3C63A9B1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Account Name</w:t>
            </w:r>
          </w:p>
        </w:tc>
        <w:tc>
          <w:tcPr>
            <w:tcW w:w="5438" w:type="dxa"/>
          </w:tcPr>
          <w:p w14:paraId="26705D0D" w14:textId="44FD20E4" w:rsidR="00FE7071" w:rsidRPr="00FE7071" w:rsidRDefault="00FE7071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The account name for which an operation was performed on</w:t>
            </w:r>
          </w:p>
        </w:tc>
      </w:tr>
      <w:tr w:rsidR="00FE7071" w:rsidRPr="00FE7071" w14:paraId="3B320879" w14:textId="3FAE7DE2" w:rsidTr="1C50C23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621E305B" w14:textId="2360E61C" w:rsidR="00FE7071" w:rsidRPr="00FE7071" w:rsidRDefault="00E70682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Data 1</w:t>
            </w:r>
          </w:p>
        </w:tc>
        <w:tc>
          <w:tcPr>
            <w:tcW w:w="5438" w:type="dxa"/>
          </w:tcPr>
          <w:p w14:paraId="24202FDA" w14:textId="1832BC42" w:rsidR="00FE7071" w:rsidRPr="00FE7071" w:rsidRDefault="00E70682" w:rsidP="00FE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Typically contains Hostname, but may contain other data depending on event type</w:t>
            </w:r>
          </w:p>
        </w:tc>
      </w:tr>
      <w:tr w:rsidR="00FE7071" w:rsidRPr="00FE7071" w14:paraId="6EBF9339" w14:textId="01D8957E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097BD5A3" w14:textId="0CAACD01" w:rsidR="00FE7071" w:rsidRPr="00FE7071" w:rsidRDefault="00E70682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lastRenderedPageBreak/>
              <w:t>Data 2</w:t>
            </w:r>
          </w:p>
        </w:tc>
        <w:tc>
          <w:tcPr>
            <w:tcW w:w="5438" w:type="dxa"/>
          </w:tcPr>
          <w:p w14:paraId="6CEBA756" w14:textId="6E1C61F9" w:rsidR="00FE7071" w:rsidRPr="00FE7071" w:rsidRDefault="00E70682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Typically contains IP address, but may contain other data depending on event type</w:t>
            </w:r>
          </w:p>
        </w:tc>
      </w:tr>
      <w:tr w:rsidR="00FE7071" w:rsidRPr="00FE7071" w14:paraId="315CD843" w14:textId="277F80A9" w:rsidTr="1C50C23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467FD6B6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Details </w:t>
            </w:r>
          </w:p>
        </w:tc>
        <w:tc>
          <w:tcPr>
            <w:tcW w:w="5438" w:type="dxa"/>
          </w:tcPr>
          <w:p w14:paraId="6177ABE2" w14:textId="59E89095" w:rsidR="00FE7071" w:rsidRPr="00FE7071" w:rsidRDefault="00E70682" w:rsidP="00FE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Contains Details of event where applicable</w:t>
            </w:r>
          </w:p>
        </w:tc>
      </w:tr>
      <w:tr w:rsidR="00FE7071" w:rsidRPr="00FE7071" w14:paraId="4D80438C" w14:textId="4709EACC" w:rsidTr="1C50C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hideMark/>
          </w:tcPr>
          <w:p w14:paraId="51E15B81" w14:textId="77777777" w:rsidR="00FE7071" w:rsidRPr="00FE7071" w:rsidRDefault="00FE7071" w:rsidP="00FE7071">
            <w:pP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 w:rsidRPr="00FE7071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 xml:space="preserve">Info </w:t>
            </w:r>
          </w:p>
        </w:tc>
        <w:tc>
          <w:tcPr>
            <w:tcW w:w="5438" w:type="dxa"/>
          </w:tcPr>
          <w:p w14:paraId="62816AF3" w14:textId="245C0264" w:rsidR="00FE7071" w:rsidRPr="00FE7071" w:rsidRDefault="00E70682" w:rsidP="00FE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</w:rPr>
              <w:t>Contains Information of event where applicable</w:t>
            </w:r>
          </w:p>
        </w:tc>
      </w:tr>
    </w:tbl>
    <w:p w14:paraId="3304909A" w14:textId="77777777" w:rsidR="00FE7071" w:rsidRDefault="00FE7071" w:rsidP="00E70682"/>
    <w:p w14:paraId="7A09D1CF" w14:textId="5D545F9B" w:rsidR="6942708C" w:rsidRDefault="6942708C" w:rsidP="6942708C"/>
    <w:p w14:paraId="17511346" w14:textId="7C4CA539" w:rsidR="6942708C" w:rsidRDefault="6942708C" w:rsidP="6942708C"/>
    <w:p w14:paraId="0DC3E43F" w14:textId="1AD2537E" w:rsidR="6942708C" w:rsidRDefault="6942708C" w:rsidP="6942708C"/>
    <w:sectPr w:rsidR="6942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9"/>
    <w:rsid w:val="00037AB7"/>
    <w:rsid w:val="001073FF"/>
    <w:rsid w:val="001102C9"/>
    <w:rsid w:val="001331AF"/>
    <w:rsid w:val="002211BD"/>
    <w:rsid w:val="002E67CA"/>
    <w:rsid w:val="00352024"/>
    <w:rsid w:val="003C4EBC"/>
    <w:rsid w:val="0041AAE1"/>
    <w:rsid w:val="005464B8"/>
    <w:rsid w:val="00557951"/>
    <w:rsid w:val="005613E5"/>
    <w:rsid w:val="00596DEA"/>
    <w:rsid w:val="005F2F3F"/>
    <w:rsid w:val="00762259"/>
    <w:rsid w:val="0078092B"/>
    <w:rsid w:val="008126C1"/>
    <w:rsid w:val="0086244D"/>
    <w:rsid w:val="008B6BF8"/>
    <w:rsid w:val="009116B5"/>
    <w:rsid w:val="00970E08"/>
    <w:rsid w:val="00981894"/>
    <w:rsid w:val="00997A68"/>
    <w:rsid w:val="00A57781"/>
    <w:rsid w:val="00A60DC0"/>
    <w:rsid w:val="00B42232"/>
    <w:rsid w:val="00BF6B3C"/>
    <w:rsid w:val="00C737E9"/>
    <w:rsid w:val="00DA4F0F"/>
    <w:rsid w:val="00E70682"/>
    <w:rsid w:val="00E70750"/>
    <w:rsid w:val="00F44736"/>
    <w:rsid w:val="00FE7071"/>
    <w:rsid w:val="07CB087B"/>
    <w:rsid w:val="0F5A9BDF"/>
    <w:rsid w:val="1095B9A3"/>
    <w:rsid w:val="135C3C69"/>
    <w:rsid w:val="1B9CFD69"/>
    <w:rsid w:val="1C50C23F"/>
    <w:rsid w:val="213211D1"/>
    <w:rsid w:val="22CA4F43"/>
    <w:rsid w:val="23B69506"/>
    <w:rsid w:val="2BDE77CE"/>
    <w:rsid w:val="324C302C"/>
    <w:rsid w:val="33697638"/>
    <w:rsid w:val="36088E18"/>
    <w:rsid w:val="38AF7DA7"/>
    <w:rsid w:val="451CA6E6"/>
    <w:rsid w:val="4649C181"/>
    <w:rsid w:val="47ABE706"/>
    <w:rsid w:val="483F0991"/>
    <w:rsid w:val="5C269947"/>
    <w:rsid w:val="65B57488"/>
    <w:rsid w:val="66B32B1D"/>
    <w:rsid w:val="6942708C"/>
    <w:rsid w:val="6AE70F0F"/>
    <w:rsid w:val="6C631229"/>
    <w:rsid w:val="6E0237E1"/>
    <w:rsid w:val="6F4B558A"/>
    <w:rsid w:val="73DB3399"/>
    <w:rsid w:val="7B52D07D"/>
    <w:rsid w:val="7B9CC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FE6"/>
  <w15:chartTrackingRefBased/>
  <w15:docId w15:val="{EA5AADDD-F8F9-4545-BBD1-E4F554E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622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22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7622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622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22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E7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c937b-2fc7-403c-ba4e-c8ff4ad4e91c">
      <UserInfo>
        <DisplayName>Ayan Basu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C965CB2BB409F89337ABDC064E9" ma:contentTypeVersion="4" ma:contentTypeDescription="Create a new document." ma:contentTypeScope="" ma:versionID="b4535a30943b1c4fe797441e6a305aee">
  <xsd:schema xmlns:xsd="http://www.w3.org/2001/XMLSchema" xmlns:xs="http://www.w3.org/2001/XMLSchema" xmlns:p="http://schemas.microsoft.com/office/2006/metadata/properties" xmlns:ns2="daad1b97-48ad-4141-a63d-87b78544b026" xmlns:ns3="69fc937b-2fc7-403c-ba4e-c8ff4ad4e91c" targetNamespace="http://schemas.microsoft.com/office/2006/metadata/properties" ma:root="true" ma:fieldsID="2ddf559052d54e7f3a04dc80299209be" ns2:_="" ns3:_="">
    <xsd:import namespace="daad1b97-48ad-4141-a63d-87b78544b026"/>
    <xsd:import namespace="69fc937b-2fc7-403c-ba4e-c8ff4ad4e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1b97-48ad-4141-a63d-87b78544b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c937b-2fc7-403c-ba4e-c8ff4ad4e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1BFB5-FA32-406E-B95B-426B25DD9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89203-BDB1-4EF5-AB39-996A655F3082}">
  <ds:schemaRefs>
    <ds:schemaRef ds:uri="http://schemas.microsoft.com/office/2006/metadata/properties"/>
    <ds:schemaRef ds:uri="http://schemas.microsoft.com/office/infopath/2007/PartnerControls"/>
    <ds:schemaRef ds:uri="69fc937b-2fc7-403c-ba4e-c8ff4ad4e91c"/>
  </ds:schemaRefs>
</ds:datastoreItem>
</file>

<file path=customXml/itemProps3.xml><?xml version="1.0" encoding="utf-8"?>
<ds:datastoreItem xmlns:ds="http://schemas.openxmlformats.org/officeDocument/2006/customXml" ds:itemID="{14D819F7-2BF4-48A2-8092-9732FA00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1b97-48ad-4141-a63d-87b78544b026"/>
    <ds:schemaRef ds:uri="69fc937b-2fc7-403c-ba4e-c8ff4ad4e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Peckham</dc:creator>
  <cp:keywords/>
  <dc:description/>
  <cp:lastModifiedBy>Jamin Peckham</cp:lastModifiedBy>
  <cp:revision>31</cp:revision>
  <dcterms:created xsi:type="dcterms:W3CDTF">2020-10-05T17:39:00Z</dcterms:created>
  <dcterms:modified xsi:type="dcterms:W3CDTF">2020-10-21T18:07:00Z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0x010100E2588C965CB2BB409F89337ABDC064E9</vt:lpwstr>
  </property>
</Properties>
</file>